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BE" w:rsidRDefault="005E2BBE" w:rsidP="005E2BB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5E2BBE" w:rsidRDefault="005E2BBE" w:rsidP="005E2BB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5E2BBE" w:rsidRDefault="005E2BBE" w:rsidP="005E2BB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5E2BBE" w:rsidRDefault="005E2BBE" w:rsidP="005E2BB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5E2BBE" w:rsidTr="00247467">
        <w:tc>
          <w:tcPr>
            <w:tcW w:w="5027" w:type="dxa"/>
            <w:hideMark/>
          </w:tcPr>
          <w:p w:rsidR="005E2BBE" w:rsidRDefault="005E2BBE" w:rsidP="00247467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5E2BBE" w:rsidRDefault="005E2BBE" w:rsidP="00247467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5E2BBE" w:rsidRDefault="005E2BBE" w:rsidP="00247467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5E2BBE" w:rsidRDefault="005E2BBE" w:rsidP="00247467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 xml:space="preserve">Số </w:t>
            </w:r>
            <w:r w:rsidR="00034BD7">
              <w:rPr>
                <w:rFonts w:eastAsia="Arial" w:cs="Times New Roman"/>
              </w:rPr>
              <w:t>50</w:t>
            </w:r>
            <w:r>
              <w:rPr>
                <w:rFonts w:eastAsia="Arial" w:cs="Times New Roman"/>
              </w:rPr>
              <w:t xml:space="preserve"> - LT/TU</w:t>
            </w:r>
          </w:p>
          <w:p w:rsidR="005E2BBE" w:rsidRPr="00292B08" w:rsidRDefault="005E2BBE" w:rsidP="00247467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5E2BBE" w:rsidRDefault="005E2BBE" w:rsidP="00247467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5E2BBE" w:rsidRDefault="005E2BBE" w:rsidP="00247467">
            <w:pPr>
              <w:jc w:val="right"/>
              <w:rPr>
                <w:rFonts w:eastAsia="Arial" w:cs="Times New Roman"/>
              </w:rPr>
            </w:pPr>
          </w:p>
          <w:p w:rsidR="005E2BBE" w:rsidRDefault="005E2BBE" w:rsidP="00034BD7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 xml:space="preserve">Tam Kỳ, ngày  </w:t>
            </w:r>
            <w:r w:rsidR="00034BD7">
              <w:rPr>
                <w:rFonts w:eastAsia="Arial" w:cs="Times New Roman"/>
                <w:i/>
              </w:rPr>
              <w:t>16</w:t>
            </w:r>
            <w:r>
              <w:rPr>
                <w:rFonts w:eastAsia="Arial" w:cs="Times New Roman"/>
                <w:i/>
              </w:rPr>
              <w:t xml:space="preserve">  tháng  12  năm 2022</w:t>
            </w:r>
          </w:p>
        </w:tc>
      </w:tr>
    </w:tbl>
    <w:p w:rsidR="005E2BBE" w:rsidRPr="00B278F1" w:rsidRDefault="005E2BBE" w:rsidP="005E2BB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5E2BBE" w:rsidRPr="009B0592" w:rsidRDefault="005E2BBE" w:rsidP="005E2BB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"/>
          <w:szCs w:val="24"/>
        </w:rPr>
      </w:pPr>
    </w:p>
    <w:p w:rsidR="005E2BBE" w:rsidRPr="00B41DA8" w:rsidRDefault="005E2BBE" w:rsidP="005E2BB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034BD7" w:rsidRPr="00D46100" w:rsidRDefault="005E2BBE" w:rsidP="005E2BBE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6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1</w:t>
      </w:r>
      <w:r w:rsidR="00034BD7">
        <w:rPr>
          <w:rFonts w:ascii="Times New Roman" w:eastAsia="Arial" w:hAnsi="Times New Roman" w:cs="Times New Roman"/>
          <w:i/>
          <w:sz w:val="24"/>
          <w:szCs w:val="24"/>
        </w:rPr>
        <w:t>9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12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 w:rsidR="00034BD7">
        <w:rPr>
          <w:rFonts w:ascii="Times New Roman" w:eastAsia="Arial" w:hAnsi="Times New Roman" w:cs="Times New Roman"/>
          <w:i/>
          <w:sz w:val="24"/>
          <w:szCs w:val="24"/>
        </w:rPr>
        <w:t>23</w:t>
      </w:r>
      <w:r>
        <w:rPr>
          <w:rFonts w:ascii="Times New Roman" w:eastAsia="Arial" w:hAnsi="Times New Roman" w:cs="Times New Roman"/>
          <w:i/>
          <w:sz w:val="24"/>
          <w:szCs w:val="24"/>
        </w:rPr>
        <w:t>/12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034BD7" w:rsidRPr="00A30CAA" w:rsidTr="00247467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4BD7" w:rsidRPr="00A30CAA" w:rsidRDefault="00034BD7" w:rsidP="00247467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4BD7" w:rsidRPr="00A30CAA" w:rsidRDefault="00034BD7" w:rsidP="0024746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4BD7" w:rsidRPr="00A30CAA" w:rsidRDefault="00034BD7" w:rsidP="0024746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4BD7" w:rsidRPr="00A30CAA" w:rsidRDefault="00034BD7" w:rsidP="0024746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34BD7" w:rsidRPr="00A30CAA" w:rsidRDefault="00034BD7" w:rsidP="0024746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D46100" w:rsidRPr="00A30CAA" w:rsidTr="00A35759">
        <w:trPr>
          <w:trHeight w:val="954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D46100" w:rsidRPr="00A30CAA" w:rsidRDefault="00D46100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D46100" w:rsidRPr="00A30CAA" w:rsidRDefault="00D46100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19/12</w:t>
            </w:r>
          </w:p>
          <w:p w:rsidR="00D46100" w:rsidRPr="00A30CAA" w:rsidRDefault="00D46100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Cả ngày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46100" w:rsidRPr="00F41144" w:rsidRDefault="00D46100" w:rsidP="002474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653E1C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53075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7h30: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BT, CT HĐND TP chủ trì; A. Ân - PBT; A. Ảnh - PBT, CT UBND dự  họp HĐND thành phố th</w:t>
            </w:r>
            <w:r w:rsidR="00824332">
              <w:rPr>
                <w:rFonts w:eastAsia="Times New Roman" w:cs="Times New Roman"/>
                <w:bCs/>
                <w:iCs/>
                <w:sz w:val="18"/>
                <w:szCs w:val="16"/>
              </w:rPr>
              <w:t>ường kỳ cuối năm 2022 (cả ngày).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46100" w:rsidRPr="00043689" w:rsidRDefault="00D46100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46100" w:rsidRPr="005D7457" w:rsidRDefault="00D46100" w:rsidP="00247467">
            <w:pPr>
              <w:spacing w:before="40"/>
              <w:jc w:val="both"/>
              <w:rPr>
                <w:rFonts w:eastAsia="Arial" w:cs="Times New Roman"/>
                <w:sz w:val="26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46100" w:rsidRPr="00A30CAA" w:rsidRDefault="00D46100" w:rsidP="00247467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34BD7" w:rsidRPr="00A30CAA" w:rsidTr="00247467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34BD7" w:rsidRPr="00A35759" w:rsidRDefault="00034BD7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5759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034BD7" w:rsidRPr="00A35759" w:rsidRDefault="00034BD7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5759">
              <w:rPr>
                <w:rFonts w:eastAsia="Arial" w:cs="Times New Roman"/>
                <w:b/>
                <w:sz w:val="20"/>
                <w:szCs w:val="20"/>
              </w:rPr>
              <w:t>20/12</w:t>
            </w:r>
          </w:p>
          <w:p w:rsidR="00034BD7" w:rsidRPr="00A35759" w:rsidRDefault="00034BD7" w:rsidP="0024746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5759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A35759" w:rsidRDefault="00034BD7" w:rsidP="002474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A35759"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 w:rsidR="00530757" w:rsidRPr="00A3575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7h30:</w:t>
            </w:r>
            <w:r w:rsidR="00A35759" w:rsidRPr="00A35759">
              <w:rPr>
                <w:rFonts w:eastAsia="Times New Roman" w:cs="Times New Roman"/>
                <w:bCs/>
                <w:iCs/>
                <w:sz w:val="18"/>
                <w:szCs w:val="16"/>
                <w:lang w:val="vi-VN"/>
              </w:rPr>
              <w:t xml:space="preserve"> </w:t>
            </w:r>
            <w:r w:rsidRPr="00A35759">
              <w:rPr>
                <w:rFonts w:eastAsia="Times New Roman" w:cs="Times New Roman"/>
                <w:bCs/>
                <w:iCs/>
                <w:sz w:val="18"/>
                <w:szCs w:val="16"/>
              </w:rPr>
              <w:t>A. Hưng - BT, CT HĐND TP chủ trì họp HĐND thành phố thường kỳ cuối năm 2022 (cả ngày).</w:t>
            </w:r>
          </w:p>
          <w:p w:rsidR="00A344C1" w:rsidRPr="00A35759" w:rsidRDefault="00C43DDC" w:rsidP="007F1AD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A3575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- 8h00: A. Ân </w:t>
            </w:r>
            <w:r w:rsidR="00A35759" w:rsidRPr="00A3575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Pr="00A3575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PBT dự Hội nghị trực tuyến với UBND tỉnh, </w:t>
            </w:r>
            <w:r w:rsidR="00DE15DF" w:rsidRPr="00A35759">
              <w:rPr>
                <w:rFonts w:eastAsia="Times New Roman" w:cs="Times New Roman"/>
                <w:bCs/>
                <w:iCs/>
                <w:sz w:val="18"/>
                <w:szCs w:val="16"/>
              </w:rPr>
              <w:t>triển khai chương trình công tác năm 2023 và một số nhiệm vụ chuẩn bị Tết nguyên đán.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344C1" w:rsidRPr="00A35759" w:rsidRDefault="00A344C1" w:rsidP="00247467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  <w:p w:rsidR="007F1AD7" w:rsidRPr="007F1AD7" w:rsidRDefault="007F1AD7" w:rsidP="00247467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034BD7" w:rsidRPr="00A35759" w:rsidRDefault="00034BD7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A35759">
              <w:rPr>
                <w:rFonts w:eastAsia="Arial" w:cs="Times New Roman"/>
                <w:sz w:val="18"/>
                <w:szCs w:val="18"/>
              </w:rPr>
              <w:t>HT UBND TP</w:t>
            </w:r>
          </w:p>
          <w:p w:rsidR="00A344C1" w:rsidRPr="007F1AD7" w:rsidRDefault="00A344C1" w:rsidP="00247467">
            <w:pPr>
              <w:spacing w:before="40"/>
              <w:jc w:val="center"/>
              <w:rPr>
                <w:rFonts w:eastAsia="Arial" w:cs="Times New Roman"/>
                <w:sz w:val="24"/>
                <w:szCs w:val="18"/>
                <w:lang w:val="vi-VN"/>
              </w:rPr>
            </w:pPr>
          </w:p>
          <w:p w:rsidR="00DE15DF" w:rsidRPr="00A35759" w:rsidRDefault="00DE15DF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  <w:lang w:val="vi-VN"/>
              </w:rPr>
            </w:pPr>
            <w:r w:rsidRPr="00A35759">
              <w:rPr>
                <w:rFonts w:eastAsia="Arial" w:cs="Times New Roman"/>
                <w:sz w:val="18"/>
                <w:szCs w:val="18"/>
                <w:lang w:val="vi-VN"/>
              </w:rPr>
              <w:t>PH số 2 UBND</w:t>
            </w:r>
          </w:p>
          <w:p w:rsidR="00A344C1" w:rsidRPr="00A35759" w:rsidRDefault="00A344C1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817C48" w:rsidRDefault="00034BD7" w:rsidP="002474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A30CAA" w:rsidRDefault="00034BD7" w:rsidP="00247467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34BD7" w:rsidRPr="00A30CAA" w:rsidTr="00247467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34BD7" w:rsidRPr="00A35759" w:rsidRDefault="00034BD7" w:rsidP="0024746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5759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A35759" w:rsidRDefault="009B0592" w:rsidP="00ED07A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  <w:lang w:val="vi-VN"/>
              </w:rPr>
            </w:pPr>
            <w:r w:rsidRPr="00A3575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A35759" w:rsidRPr="00A35759">
              <w:rPr>
                <w:rFonts w:eastAsia="Times New Roman" w:cs="Times New Roman"/>
                <w:bCs/>
                <w:iCs/>
                <w:sz w:val="18"/>
                <w:szCs w:val="16"/>
                <w:lang w:val="vi-VN"/>
              </w:rPr>
              <w:t>A. Hưng - BT, CT HĐND TP chủ trì họp HĐND thành phố thường kỳ cuối năm 2022.</w:t>
            </w:r>
          </w:p>
          <w:p w:rsidR="00A35759" w:rsidRPr="00A35759" w:rsidRDefault="00A35759" w:rsidP="00A3575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  <w:lang w:val="vi-VN"/>
              </w:rPr>
            </w:pPr>
            <w:r w:rsidRPr="00A35759">
              <w:rPr>
                <w:rFonts w:eastAsia="Times New Roman" w:cs="Times New Roman"/>
                <w:bCs/>
                <w:iCs/>
                <w:sz w:val="18"/>
                <w:szCs w:val="16"/>
                <w:lang w:val="vi-VN"/>
              </w:rPr>
              <w:t>- 13h30 - 15h30: Họp Ban Thường vụ Tỉnh ủy.</w:t>
            </w:r>
          </w:p>
          <w:p w:rsidR="00A35759" w:rsidRPr="00A35759" w:rsidRDefault="00A35759" w:rsidP="00ED07A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8"/>
                <w:szCs w:val="16"/>
                <w:lang w:val="vi-VN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A35759" w:rsidRDefault="009B0592" w:rsidP="009B0592">
            <w:pPr>
              <w:spacing w:before="40"/>
              <w:jc w:val="center"/>
              <w:rPr>
                <w:rFonts w:eastAsia="Arial" w:cs="Times New Roman"/>
                <w:sz w:val="18"/>
                <w:szCs w:val="18"/>
                <w:lang w:val="vi-VN"/>
              </w:rPr>
            </w:pPr>
            <w:r w:rsidRPr="00A35759">
              <w:rPr>
                <w:rFonts w:eastAsia="Arial" w:cs="Times New Roman"/>
                <w:sz w:val="18"/>
                <w:szCs w:val="18"/>
              </w:rPr>
              <w:t>HT UBND TP</w:t>
            </w:r>
          </w:p>
          <w:p w:rsidR="00A35759" w:rsidRPr="00A35759" w:rsidRDefault="00A35759" w:rsidP="009B0592">
            <w:pPr>
              <w:spacing w:before="40"/>
              <w:jc w:val="center"/>
              <w:rPr>
                <w:rFonts w:eastAsia="Arial" w:cs="Times New Roman"/>
                <w:sz w:val="6"/>
                <w:szCs w:val="18"/>
                <w:lang w:val="vi-VN"/>
              </w:rPr>
            </w:pPr>
          </w:p>
          <w:p w:rsidR="00A35759" w:rsidRPr="00A35759" w:rsidRDefault="00A35759" w:rsidP="00A35759">
            <w:pPr>
              <w:spacing w:before="40"/>
              <w:jc w:val="center"/>
              <w:rPr>
                <w:rFonts w:eastAsia="Arial" w:cs="Times New Roman"/>
                <w:sz w:val="18"/>
                <w:szCs w:val="18"/>
                <w:lang w:val="vi-VN"/>
              </w:rPr>
            </w:pPr>
            <w:r w:rsidRPr="00A35759">
              <w:rPr>
                <w:rFonts w:eastAsia="Arial" w:cs="Times New Roman"/>
                <w:sz w:val="18"/>
                <w:szCs w:val="18"/>
                <w:lang w:val="vi-VN"/>
              </w:rPr>
              <w:t>HT Tỉnh ủy</w:t>
            </w:r>
          </w:p>
          <w:p w:rsidR="00A35759" w:rsidRPr="00A35759" w:rsidRDefault="00A35759" w:rsidP="009B0592">
            <w:pPr>
              <w:spacing w:before="40"/>
              <w:jc w:val="center"/>
              <w:rPr>
                <w:rFonts w:eastAsia="Arial" w:cs="Times New Roman"/>
                <w:sz w:val="2"/>
                <w:szCs w:val="18"/>
                <w:lang w:val="vi-VN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A30CAA" w:rsidRDefault="00034BD7" w:rsidP="002474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A30CAA" w:rsidRDefault="00034BD7" w:rsidP="00247467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34BD7" w:rsidRPr="00A30CAA" w:rsidTr="00247467">
        <w:trPr>
          <w:trHeight w:val="84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34BD7" w:rsidRPr="00A30CAA" w:rsidRDefault="00034BD7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034BD7" w:rsidRPr="00A30CAA" w:rsidRDefault="00034BD7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21/12</w:t>
            </w:r>
          </w:p>
          <w:p w:rsidR="00034BD7" w:rsidRPr="00A30CAA" w:rsidRDefault="00034BD7" w:rsidP="00247467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46100" w:rsidRDefault="00D46100" w:rsidP="002474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dự Đại hội Hội cựu TNXP thành phố, nhiệm kỳ 2022 - 2027.</w:t>
            </w:r>
          </w:p>
          <w:p w:rsidR="00034BD7" w:rsidRPr="00F41144" w:rsidRDefault="00034BD7" w:rsidP="002474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Ngọc - TBTG quán triệt Nghị quyết Trung ương 6 (khóa XIII) cho cán bộ, đảng viên các chi bộ cơ quan, doanh nghiệp trực thuộc Thành ủy (cả ngày).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46100" w:rsidRDefault="00D46100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MT-ĐT TP</w:t>
            </w:r>
          </w:p>
          <w:p w:rsidR="00D46100" w:rsidRPr="00D46100" w:rsidRDefault="00D46100" w:rsidP="00247467">
            <w:pPr>
              <w:spacing w:before="40"/>
              <w:jc w:val="center"/>
              <w:rPr>
                <w:rFonts w:eastAsia="Arial" w:cs="Times New Roman"/>
                <w:sz w:val="14"/>
                <w:szCs w:val="18"/>
              </w:rPr>
            </w:pPr>
          </w:p>
          <w:p w:rsidR="00034BD7" w:rsidRPr="00A30CAA" w:rsidRDefault="00034BD7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BTG Thành ủy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Default="00CE44A4" w:rsidP="002474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  <w:p w:rsidR="00CE44A4" w:rsidRDefault="00CE44A4" w:rsidP="002474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CE44A4" w:rsidRPr="00CE44A4" w:rsidRDefault="00CE44A4" w:rsidP="00247467">
            <w:pPr>
              <w:spacing w:before="40"/>
              <w:jc w:val="both"/>
              <w:rPr>
                <w:rFonts w:eastAsia="Arial" w:cs="Times New Roman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A30CAA" w:rsidRDefault="00034BD7" w:rsidP="00247467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34BD7" w:rsidRPr="00A30CAA" w:rsidTr="00247467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34BD7" w:rsidRPr="00A30CAA" w:rsidRDefault="00034BD7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F41144" w:rsidRDefault="007F1AD7" w:rsidP="002474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- 14h30: A. Ân - PBT làm việc với lãnh đạo VPTU về nhiệm vụ năm 2023.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A30CAA" w:rsidRDefault="007F1AD7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A30CAA" w:rsidRDefault="00034BD7" w:rsidP="002474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A30CAA" w:rsidRDefault="00034BD7" w:rsidP="00247467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34BD7" w:rsidRPr="00A30CAA" w:rsidTr="00247467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34BD7" w:rsidRPr="00A30CAA" w:rsidRDefault="00034BD7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22/12</w:t>
            </w:r>
          </w:p>
          <w:p w:rsidR="00034BD7" w:rsidRPr="00A30CAA" w:rsidRDefault="00034BD7" w:rsidP="00247467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Default="00034BD7" w:rsidP="002474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- 7h30: </w:t>
            </w:r>
            <w:r w:rsidR="00D46100">
              <w:rPr>
                <w:rFonts w:eastAsia="Times New Roman" w:cs="Times New Roman"/>
                <w:bCs/>
                <w:iCs/>
                <w:sz w:val="18"/>
                <w:szCs w:val="16"/>
              </w:rPr>
              <w:t>Thường trực Thành ủy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Hội nghị trực tuyến tổng kết công tác nội chính, phòng, chống tham nhũng, tiêu cực và cải cách tư pháp năm 2022.</w:t>
            </w:r>
          </w:p>
          <w:p w:rsidR="00CE44A4" w:rsidRPr="00CE44A4" w:rsidRDefault="00CE44A4" w:rsidP="002474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0"/>
                <w:szCs w:val="16"/>
              </w:rPr>
            </w:pPr>
          </w:p>
          <w:p w:rsidR="00D46100" w:rsidRDefault="00D46100" w:rsidP="002474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Ân - PBT dự Hội nghị tổng kết hoạt động sản xuất kinh doanh năm 2022 của Đảng bộ Công ty điện lực Quảng Nam.</w:t>
            </w:r>
          </w:p>
          <w:p w:rsidR="00034BD7" w:rsidRPr="00F41144" w:rsidRDefault="00034BD7" w:rsidP="002474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Ngọc - TBTG quán triệt Nghị quyết Trung ương 6 (khóa XIII) cho cán bộ, đảng viên các chi bộ cơ quan, doanh nghiệp trực thuộc Thành ủy (cả ngày).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D46100" w:rsidRPr="00CE44A4" w:rsidRDefault="00D46100" w:rsidP="00247467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  <w:p w:rsidR="00034BD7" w:rsidRDefault="00034BD7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034BD7" w:rsidRPr="00CE44A4" w:rsidRDefault="00034BD7" w:rsidP="00247467">
            <w:pPr>
              <w:spacing w:before="40"/>
              <w:jc w:val="center"/>
              <w:rPr>
                <w:rFonts w:eastAsia="Arial" w:cs="Times New Roman"/>
                <w:sz w:val="42"/>
                <w:szCs w:val="18"/>
              </w:rPr>
            </w:pPr>
          </w:p>
          <w:p w:rsidR="00D46100" w:rsidRDefault="00D46100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KS Bàn Thạch</w:t>
            </w:r>
          </w:p>
          <w:p w:rsidR="00034BD7" w:rsidRPr="00CE44A4" w:rsidRDefault="00034BD7" w:rsidP="00247467">
            <w:pPr>
              <w:spacing w:before="40"/>
              <w:jc w:val="center"/>
              <w:rPr>
                <w:rFonts w:eastAsia="Arial" w:cs="Times New Roman"/>
                <w:sz w:val="24"/>
                <w:szCs w:val="18"/>
              </w:rPr>
            </w:pPr>
          </w:p>
          <w:p w:rsidR="00034BD7" w:rsidRPr="00A30CAA" w:rsidRDefault="00034BD7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BTG Thành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Default="00D46100" w:rsidP="002474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HĐND-UBND-UBMTTQVN TP, lãnh đạo và CB chuyên trách theo dõi công tác nội chính, PCTN; CVP-PVP Thành ủy</w:t>
            </w:r>
          </w:p>
          <w:p w:rsidR="00D46100" w:rsidRDefault="00D46100" w:rsidP="002474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D46100" w:rsidRDefault="00D46100" w:rsidP="002474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D46100" w:rsidRDefault="00D46100" w:rsidP="002474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D46100" w:rsidRDefault="00D46100" w:rsidP="002474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D46100" w:rsidRPr="00A30CAA" w:rsidRDefault="00D46100" w:rsidP="002474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A30CAA" w:rsidRDefault="00034BD7" w:rsidP="00247467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34BD7" w:rsidRPr="00A30CAA" w:rsidTr="00F66BDC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34BD7" w:rsidRPr="00A30CAA" w:rsidRDefault="00034BD7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Default="00D46100" w:rsidP="00E1426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</w:t>
            </w:r>
            <w:r w:rsidR="00E1426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Hưng - BT; A. Ảnh - PBT, CT UBND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nghe báo cáo đề xuất ý tưởng quy hoạch Khu đô thị Hòa Hương</w:t>
            </w:r>
            <w:r w:rsidR="00E14260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E14260" w:rsidRPr="00F41144" w:rsidRDefault="00E14260" w:rsidP="00E1426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- 13h30: A. Ân - PBT dự Hội nghị tổng kết công tác KT-GS do Tỉnh ủy tổ chức (dự kiến lịch tỉnh).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4260" w:rsidRPr="00E14260" w:rsidRDefault="00E14260" w:rsidP="00247467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:rsidR="00034BD7" w:rsidRDefault="00D46100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E14260" w:rsidRPr="00E14260" w:rsidRDefault="00E14260" w:rsidP="00247467">
            <w:pPr>
              <w:spacing w:before="40"/>
              <w:jc w:val="center"/>
              <w:rPr>
                <w:rFonts w:eastAsia="Arial" w:cs="Times New Roman"/>
                <w:sz w:val="22"/>
                <w:szCs w:val="18"/>
              </w:rPr>
            </w:pPr>
          </w:p>
          <w:p w:rsidR="00E14260" w:rsidRPr="00A30CAA" w:rsidRDefault="00E14260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Tỉnh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Default="00D46100" w:rsidP="00D4610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các ngành liên quan của TP; Đảng ủy - UBND P. Hòa Hương</w:t>
            </w:r>
          </w:p>
          <w:p w:rsidR="00E14260" w:rsidRDefault="00E14260" w:rsidP="00D4610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E14260" w:rsidRPr="00A30CAA" w:rsidRDefault="00E14260" w:rsidP="00D4610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A30CAA" w:rsidRDefault="00034BD7" w:rsidP="00247467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66BDC" w:rsidRPr="00A30CAA" w:rsidTr="00247467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66BDC" w:rsidRPr="00A30CAA" w:rsidRDefault="00F66BDC" w:rsidP="0024746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Buổi tối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6BDC" w:rsidRDefault="00F66BDC" w:rsidP="00F66BD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- 17h30: A. Hưng -</w:t>
            </w:r>
            <w:r w:rsidR="00D77A9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BT dự gặp mặt nhân dịp bế mạc Năm Du lịch q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uốc gia </w:t>
            </w:r>
            <w:r w:rsidR="00D77A93">
              <w:rPr>
                <w:rFonts w:eastAsia="Times New Roman" w:cs="Times New Roman"/>
                <w:bCs/>
                <w:iCs/>
                <w:sz w:val="18"/>
                <w:szCs w:val="16"/>
              </w:rPr>
              <w:t>- Quảng Nam 2022 và khai mạc N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ăm </w:t>
            </w:r>
            <w:r w:rsidR="00D77A93">
              <w:rPr>
                <w:rFonts w:eastAsia="Times New Roman" w:cs="Times New Roman"/>
                <w:bCs/>
                <w:iCs/>
                <w:sz w:val="18"/>
                <w:szCs w:val="16"/>
              </w:rPr>
              <w:t>Q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uốc gia khởi nghiệp</w:t>
            </w:r>
            <w:r w:rsidR="00D77A9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Quảng Nam 2023.</w:t>
            </w:r>
          </w:p>
          <w:p w:rsidR="00D77A93" w:rsidRPr="00A35759" w:rsidRDefault="00D77A93" w:rsidP="00F66BD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2"/>
                <w:szCs w:val="16"/>
              </w:rPr>
            </w:pPr>
          </w:p>
          <w:p w:rsidR="00F66BDC" w:rsidRPr="00F41144" w:rsidRDefault="00D77A93" w:rsidP="00D77A93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- 20</w:t>
            </w:r>
            <w:r w:rsidR="00F66BDC">
              <w:rPr>
                <w:rFonts w:eastAsia="Times New Roman" w:cs="Times New Roman"/>
                <w:bCs/>
                <w:iCs/>
                <w:sz w:val="18"/>
                <w:szCs w:val="16"/>
              </w:rPr>
              <w:t>h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0</w:t>
            </w:r>
            <w:r w:rsidR="00F66BDC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0: A. Hưng - BT dự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Lễ</w:t>
            </w:r>
            <w:r w:rsidR="00F66BDC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bế mạc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Năm Du lịch quốc gia - Quảng Nam 2022 và khai mạc Năm Quốc gia khởi nghiệp-  Quảng Nam 2023</w:t>
            </w:r>
            <w:r w:rsidR="00F66BDC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6BDC" w:rsidRDefault="00F66BDC" w:rsidP="00247467">
            <w:pPr>
              <w:spacing w:before="40"/>
              <w:jc w:val="center"/>
              <w:rPr>
                <w:rFonts w:eastAsia="Arial" w:cs="Times New Roman"/>
                <w:sz w:val="16"/>
                <w:szCs w:val="16"/>
              </w:rPr>
            </w:pPr>
            <w:r w:rsidRPr="00F66BDC">
              <w:rPr>
                <w:rFonts w:eastAsia="Arial" w:cs="Times New Roman"/>
                <w:sz w:val="16"/>
                <w:szCs w:val="16"/>
              </w:rPr>
              <w:t>NH Cocon và Lantern, Vinpearl Resort &amp; Golf Nam Hội An</w:t>
            </w:r>
          </w:p>
          <w:p w:rsidR="00D77A93" w:rsidRPr="00A35759" w:rsidRDefault="00D77A93" w:rsidP="00247467">
            <w:pPr>
              <w:spacing w:before="40"/>
              <w:jc w:val="center"/>
              <w:rPr>
                <w:rFonts w:eastAsia="Arial" w:cs="Times New Roman"/>
                <w:sz w:val="8"/>
                <w:szCs w:val="16"/>
              </w:rPr>
            </w:pPr>
          </w:p>
          <w:p w:rsidR="00D77A93" w:rsidRDefault="00D77A93" w:rsidP="00247467">
            <w:pPr>
              <w:spacing w:before="40"/>
              <w:jc w:val="center"/>
              <w:rPr>
                <w:rFonts w:eastAsia="Arial" w:cs="Times New Roman"/>
                <w:sz w:val="16"/>
                <w:szCs w:val="16"/>
              </w:rPr>
            </w:pPr>
            <w:r>
              <w:rPr>
                <w:rFonts w:eastAsia="Arial" w:cs="Times New Roman"/>
                <w:sz w:val="16"/>
                <w:szCs w:val="16"/>
              </w:rPr>
              <w:t>VinWonders Nam Hội An</w:t>
            </w:r>
          </w:p>
          <w:p w:rsidR="00D77A93" w:rsidRPr="00F66BDC" w:rsidRDefault="00D77A93" w:rsidP="00247467">
            <w:pPr>
              <w:spacing w:before="40"/>
              <w:jc w:val="center"/>
              <w:rPr>
                <w:rFonts w:eastAsia="Arial" w:cs="Times New Roman"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6BDC" w:rsidRPr="00A30CAA" w:rsidRDefault="00F66BDC" w:rsidP="002474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66BDC" w:rsidRPr="00A30CAA" w:rsidRDefault="00F66BDC" w:rsidP="00247467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34BD7" w:rsidRPr="00A30CAA" w:rsidTr="00034BD7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34BD7" w:rsidRPr="00A30CAA" w:rsidRDefault="00034BD7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034BD7" w:rsidRPr="00A30CAA" w:rsidRDefault="00034BD7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23/12</w:t>
            </w:r>
          </w:p>
          <w:p w:rsidR="00034BD7" w:rsidRPr="00A30CAA" w:rsidRDefault="00034BD7" w:rsidP="0024746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6A1E" w:rsidRPr="008F6A1E" w:rsidRDefault="008F6A1E" w:rsidP="00247467">
            <w:pPr>
              <w:spacing w:before="40"/>
              <w:jc w:val="both"/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</w:pPr>
            <w:r w:rsidRPr="008F6A1E"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>- 7h30: A. Hưng - BT dự Hội nghị tổng kết công tác hội và phong trào phụ nữ năm 2022.</w:t>
            </w:r>
          </w:p>
          <w:p w:rsidR="007F1AD7" w:rsidRDefault="007F1AD7" w:rsidP="002474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Ân - PBT dự Hội nghị tổng kết năm 2022 tại Đảng bộ phường Hòa Thuận.</w:t>
            </w:r>
          </w:p>
          <w:p w:rsidR="00034BD7" w:rsidRPr="00F41144" w:rsidRDefault="00034BD7" w:rsidP="002474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Ngọc - TBTG quán triệt Nghị quyết Trung ương 6 (khóa XIII) cho cán bộ, đảng viên các chi bộ cơ quan, doanh nghiệp trực thuộc Thành ủy (cả ngày).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F6A1E" w:rsidRPr="008F6A1E" w:rsidRDefault="008F6A1E" w:rsidP="00247467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8F6A1E">
              <w:rPr>
                <w:rFonts w:eastAsia="Arial" w:cs="Times New Roman"/>
                <w:color w:val="FF0000"/>
                <w:sz w:val="18"/>
                <w:szCs w:val="18"/>
              </w:rPr>
              <w:t>HT MT-ĐT TP</w:t>
            </w:r>
          </w:p>
          <w:p w:rsidR="008F6A1E" w:rsidRDefault="008F6A1E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34BD7" w:rsidRDefault="007F1AD7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P. Hòa Thuận</w:t>
            </w:r>
          </w:p>
          <w:p w:rsidR="000C08D8" w:rsidRPr="008F6A1E" w:rsidRDefault="000C08D8" w:rsidP="00247467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034BD7" w:rsidRPr="00A30CAA" w:rsidRDefault="00034BD7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BTG Thành ủy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C08D8" w:rsidRPr="00A30CAA" w:rsidRDefault="000C08D8" w:rsidP="00941FD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A30CAA" w:rsidRDefault="00034BD7" w:rsidP="00247467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34BD7" w:rsidRPr="00A30CAA" w:rsidTr="00034BD7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034BD7" w:rsidRPr="00A30CAA" w:rsidRDefault="00034BD7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F41144" w:rsidRDefault="00941FD5" w:rsidP="007F1AD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A. Hưng - BT đi kiểm tra </w:t>
            </w:r>
            <w:r w:rsidR="007F1AD7">
              <w:rPr>
                <w:rFonts w:eastAsia="Times New Roman" w:cs="Times New Roman"/>
                <w:bCs/>
                <w:iCs/>
                <w:sz w:val="18"/>
                <w:szCs w:val="16"/>
              </w:rPr>
              <w:t>Đ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ịa đạo Kỳ Anh.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A30CAA" w:rsidRDefault="00034BD7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A30CAA" w:rsidRDefault="00941FD5" w:rsidP="00941FD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A. Nam - PCT UBND TP và các ngành, địa phương liên quan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A30CAA" w:rsidRDefault="00034BD7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34BD7" w:rsidRPr="00A30CAA" w:rsidTr="0048430D">
        <w:trPr>
          <w:trHeight w:val="798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4BD7" w:rsidRPr="00A30CAA" w:rsidRDefault="00034BD7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Bảy</w:t>
            </w:r>
          </w:p>
          <w:p w:rsidR="00034BD7" w:rsidRPr="00A30CAA" w:rsidRDefault="00034BD7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24/12</w:t>
            </w:r>
          </w:p>
          <w:p w:rsidR="00034BD7" w:rsidRPr="00A30CAA" w:rsidRDefault="00034BD7" w:rsidP="0024746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i/>
                <w:sz w:val="20"/>
                <w:szCs w:val="20"/>
              </w:rPr>
              <w:t>Cả ngày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F41144" w:rsidRDefault="00034BD7" w:rsidP="002474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Ngọc - TBTG quán triệt Ngh</w:t>
            </w:r>
            <w:bookmarkStart w:id="0" w:name="_GoBack"/>
            <w:bookmarkEnd w:id="0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ị quyết Trung ương 6 (khóa XIII) cho cán bộ, đảng viên các chi bộ cơ quan, doanh nghiệp trực thuộc Thành ủy (cả ngày).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A30CAA" w:rsidRDefault="00034BD7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BTG Thành ủy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A30CAA" w:rsidRDefault="00034BD7" w:rsidP="002474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34BD7" w:rsidRPr="00A30CAA" w:rsidRDefault="00034BD7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5E2BBE" w:rsidRPr="00F615D1" w:rsidRDefault="005E2BBE" w:rsidP="005E2BBE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5E2BBE" w:rsidRDefault="005E2BBE" w:rsidP="005E2BBE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  <w:r w:rsidRPr="00A30CA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5E2BBE" w:rsidRDefault="005E2BBE" w:rsidP="005E2BB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 w:rsidR="00034BD7">
        <w:rPr>
          <w:rFonts w:ascii="Times New Roman" w:eastAsia="Arial" w:hAnsi="Times New Roman" w:cs="Times New Roman"/>
          <w:i/>
          <w:sz w:val="24"/>
          <w:szCs w:val="24"/>
        </w:rPr>
        <w:t>26</w:t>
      </w:r>
      <w:r>
        <w:rPr>
          <w:rFonts w:ascii="Times New Roman" w:eastAsia="Arial" w:hAnsi="Times New Roman" w:cs="Times New Roman"/>
          <w:i/>
          <w:sz w:val="24"/>
          <w:szCs w:val="24"/>
        </w:rPr>
        <w:t>/12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n ngày </w:t>
      </w:r>
      <w:r w:rsidR="00034BD7">
        <w:rPr>
          <w:rFonts w:ascii="Times New Roman" w:eastAsia="Arial" w:hAnsi="Times New Roman" w:cs="Times New Roman"/>
          <w:i/>
          <w:sz w:val="24"/>
          <w:szCs w:val="24"/>
        </w:rPr>
        <w:t>30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12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5E2BBE" w:rsidRPr="000930BD" w:rsidRDefault="005E2BBE" w:rsidP="005E2BB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p w:rsidR="005E2BBE" w:rsidRPr="00F712F6" w:rsidRDefault="005E2BBE" w:rsidP="005E2BB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5E2BBE" w:rsidRPr="00A30CAA" w:rsidTr="00247467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2BBE" w:rsidRPr="00A30CAA" w:rsidRDefault="005E2BBE" w:rsidP="00247467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2BBE" w:rsidRPr="00A30CAA" w:rsidRDefault="005E2BBE" w:rsidP="0024746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2BBE" w:rsidRPr="00A30CAA" w:rsidRDefault="005E2BBE" w:rsidP="0024746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2BBE" w:rsidRPr="00A30CAA" w:rsidRDefault="005E2BBE" w:rsidP="0024746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5E2BBE" w:rsidRPr="00A30CAA" w:rsidRDefault="005E2BBE" w:rsidP="00247467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5E2BBE" w:rsidRPr="00A30CAA" w:rsidTr="00247467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5E2BBE" w:rsidRPr="00A30CAA" w:rsidRDefault="005E2BBE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5E2BBE" w:rsidRPr="00A30CAA" w:rsidRDefault="00034BD7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26</w:t>
            </w:r>
            <w:r w:rsidR="005E2BBE">
              <w:rPr>
                <w:rFonts w:eastAsia="Arial" w:cs="Times New Roman"/>
                <w:b/>
                <w:sz w:val="20"/>
                <w:szCs w:val="20"/>
              </w:rPr>
              <w:t>/12</w:t>
            </w:r>
          </w:p>
          <w:p w:rsidR="005E2BBE" w:rsidRPr="00A30CAA" w:rsidRDefault="005E2BBE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2BBE" w:rsidRPr="00F41144" w:rsidRDefault="005E2BBE" w:rsidP="002474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2BBE" w:rsidRPr="00043689" w:rsidRDefault="005E2BBE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2BBE" w:rsidRPr="005D7457" w:rsidRDefault="005E2BBE" w:rsidP="00247467">
            <w:pPr>
              <w:spacing w:before="40"/>
              <w:jc w:val="both"/>
              <w:rPr>
                <w:rFonts w:eastAsia="Arial" w:cs="Times New Roman"/>
                <w:sz w:val="26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2BBE" w:rsidRPr="00A30CAA" w:rsidRDefault="005E2BBE" w:rsidP="00247467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E2BBE" w:rsidRPr="00A30CAA" w:rsidTr="00247467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E2BBE" w:rsidRPr="00A30CAA" w:rsidRDefault="005E2BBE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2BBE" w:rsidRPr="00F41144" w:rsidRDefault="005E2BBE" w:rsidP="002474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2BBE" w:rsidRPr="00A30CAA" w:rsidRDefault="005E2BBE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2BBE" w:rsidRPr="00A30CAA" w:rsidRDefault="005E2BBE" w:rsidP="002474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2BBE" w:rsidRPr="00A30CAA" w:rsidRDefault="005E2BBE" w:rsidP="00247467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E2BBE" w:rsidRPr="00A30CAA" w:rsidTr="00247467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5E2BBE" w:rsidRPr="00A30CAA" w:rsidRDefault="005E2BBE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5E2BBE" w:rsidRPr="00A30CAA" w:rsidRDefault="005E2BBE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</w:t>
            </w:r>
            <w:r w:rsidR="00034BD7">
              <w:rPr>
                <w:rFonts w:eastAsia="Arial" w:cs="Times New Roman"/>
                <w:b/>
                <w:sz w:val="20"/>
                <w:szCs w:val="20"/>
              </w:rPr>
              <w:t>7</w:t>
            </w:r>
            <w:r>
              <w:rPr>
                <w:rFonts w:eastAsia="Arial" w:cs="Times New Roman"/>
                <w:b/>
                <w:sz w:val="20"/>
                <w:szCs w:val="20"/>
              </w:rPr>
              <w:t>/12</w:t>
            </w:r>
          </w:p>
          <w:p w:rsidR="005E2BBE" w:rsidRPr="00A30CAA" w:rsidRDefault="005E2BBE" w:rsidP="0024746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2BBE" w:rsidRPr="00F41144" w:rsidRDefault="00074BB0" w:rsidP="002474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Ân - PBT dự Hội nghị tổng kết công tác Hội cựu chiến binh năm 2022.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2BBE" w:rsidRPr="00A30CAA" w:rsidRDefault="00074BB0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MT-ĐT TP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2BBE" w:rsidRPr="00817C48" w:rsidRDefault="005E2BBE" w:rsidP="00CD26B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2BBE" w:rsidRPr="00A30CAA" w:rsidRDefault="005E2BBE" w:rsidP="00247467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E2BBE" w:rsidRPr="00A30CAA" w:rsidTr="00247467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E2BBE" w:rsidRPr="00A30CAA" w:rsidRDefault="005E2BBE" w:rsidP="0024746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2BBE" w:rsidRPr="00F41144" w:rsidRDefault="00CE3165" w:rsidP="00CE316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Pr="00CE3165">
              <w:rPr>
                <w:rFonts w:eastAsia="Times New Roman" w:cs="Times New Roman"/>
                <w:bCs/>
                <w:iCs/>
                <w:sz w:val="18"/>
                <w:szCs w:val="16"/>
              </w:rPr>
              <w:t>14h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00: C.</w:t>
            </w:r>
            <w:r w:rsidRPr="00CE316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Xuân - TBDV tham dự Hội nghị giao ban 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rưởng ban Dân vận cấp huyện.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2BBE" w:rsidRPr="00A30CAA" w:rsidRDefault="00CE3165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CE3165">
              <w:rPr>
                <w:rFonts w:eastAsia="Times New Roman" w:cs="Times New Roman"/>
                <w:bCs/>
                <w:iCs/>
                <w:sz w:val="18"/>
                <w:szCs w:val="16"/>
              </w:rPr>
              <w:t>Hội trường A, UBMTTQVN tỉnh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2BBE" w:rsidRPr="00A30CAA" w:rsidRDefault="005E2BBE" w:rsidP="002474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2BBE" w:rsidRPr="00A30CAA" w:rsidRDefault="005E2BBE" w:rsidP="00247467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5E2BBE" w:rsidRPr="00A30CAA" w:rsidTr="00247467">
        <w:trPr>
          <w:trHeight w:val="843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5E2BBE" w:rsidRPr="00A30CAA" w:rsidRDefault="005E2BBE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5E2BBE" w:rsidRPr="00A30CAA" w:rsidRDefault="005E2BBE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</w:t>
            </w:r>
            <w:r w:rsidR="00034BD7">
              <w:rPr>
                <w:rFonts w:eastAsia="Arial" w:cs="Times New Roman"/>
                <w:b/>
                <w:sz w:val="20"/>
                <w:szCs w:val="20"/>
              </w:rPr>
              <w:t>8</w:t>
            </w:r>
            <w:r>
              <w:rPr>
                <w:rFonts w:eastAsia="Arial" w:cs="Times New Roman"/>
                <w:b/>
                <w:sz w:val="20"/>
                <w:szCs w:val="20"/>
              </w:rPr>
              <w:t>/12</w:t>
            </w:r>
          </w:p>
          <w:p w:rsidR="005E2BBE" w:rsidRPr="00A30CAA" w:rsidRDefault="005E2BBE" w:rsidP="00247467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2BBE" w:rsidRPr="00F41144" w:rsidRDefault="00980714" w:rsidP="00CE316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 dự Hội nghị tổng kết công tác công an năm 2022.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2BBE" w:rsidRPr="00A30CAA" w:rsidRDefault="00980714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Công an TP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2BBE" w:rsidRPr="00A30CAA" w:rsidRDefault="005E2BBE" w:rsidP="002474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5E2BBE" w:rsidRPr="00A30CAA" w:rsidRDefault="005E2BBE" w:rsidP="00247467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14260" w:rsidRPr="00A30CAA" w:rsidTr="00247467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14260" w:rsidRPr="00A30CAA" w:rsidRDefault="00E14260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4260" w:rsidRPr="00F41144" w:rsidRDefault="00E14260" w:rsidP="00E1426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Hưng - BT đi khảo sát thực tế cùng Cơ quan Quân sự thành phố.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4260" w:rsidRPr="00A30CAA" w:rsidRDefault="00E14260" w:rsidP="0000539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4260" w:rsidRPr="00817C48" w:rsidRDefault="00E14260" w:rsidP="0000539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lãnh đạo UBND TP; Phòng TC-KH. Giao CQQS TP chuẩn bị điều kiện đi khảo sát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14260" w:rsidRPr="00A30CAA" w:rsidRDefault="00E14260" w:rsidP="00247467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D07A3" w:rsidRPr="00A30CAA" w:rsidTr="00247467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D07A3" w:rsidRPr="00A30CAA" w:rsidRDefault="00ED07A3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29/12</w:t>
            </w:r>
          </w:p>
          <w:p w:rsidR="00ED07A3" w:rsidRPr="00A30CAA" w:rsidRDefault="00ED07A3" w:rsidP="00247467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A3" w:rsidRPr="00F41144" w:rsidRDefault="00ED07A3" w:rsidP="002263CA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Pr="00CE3165">
              <w:rPr>
                <w:rFonts w:eastAsia="Times New Roman" w:cs="Times New Roman"/>
                <w:bCs/>
                <w:iCs/>
                <w:sz w:val="18"/>
                <w:szCs w:val="16"/>
              </w:rPr>
              <w:t>8h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00: A.</w:t>
            </w:r>
            <w:r w:rsidRPr="00CE316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Ân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PBT</w:t>
            </w:r>
            <w:r w:rsidRPr="00CE316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Hội nghị trực tuyến tổng kết CTDV năm 2022 của Ban Dân vận Tỉnh ủy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A3" w:rsidRPr="00A30CAA" w:rsidRDefault="00ED07A3" w:rsidP="002263CA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A3" w:rsidRPr="00A30CAA" w:rsidRDefault="00ED07A3" w:rsidP="002474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A3" w:rsidRPr="00A30CAA" w:rsidRDefault="00ED07A3" w:rsidP="00247467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D07A3" w:rsidRPr="00A30CAA" w:rsidTr="00247467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ED07A3" w:rsidRPr="00A30CAA" w:rsidRDefault="00ED07A3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A3" w:rsidRPr="00F41144" w:rsidRDefault="00ED07A3" w:rsidP="0000539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A3" w:rsidRPr="00A30CAA" w:rsidRDefault="00ED07A3" w:rsidP="0000539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A3" w:rsidRPr="00A30CAA" w:rsidRDefault="00ED07A3" w:rsidP="0000539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A3" w:rsidRPr="00A30CAA" w:rsidRDefault="00ED07A3" w:rsidP="00247467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D07A3" w:rsidRPr="00A30CAA" w:rsidTr="00034BD7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ED07A3" w:rsidRPr="00A30CAA" w:rsidRDefault="00ED07A3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ED07A3" w:rsidRPr="00A30CAA" w:rsidRDefault="00ED07A3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30/12</w:t>
            </w:r>
          </w:p>
          <w:p w:rsidR="00ED07A3" w:rsidRPr="00A30CAA" w:rsidRDefault="00ED07A3" w:rsidP="00247467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A3" w:rsidRPr="00F41144" w:rsidRDefault="00ED07A3" w:rsidP="0024746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A3" w:rsidRPr="00A30CAA" w:rsidRDefault="00ED07A3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A3" w:rsidRPr="00A30CAA" w:rsidRDefault="00ED07A3" w:rsidP="00247467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A3" w:rsidRPr="00A30CAA" w:rsidRDefault="00ED07A3" w:rsidP="00247467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ED07A3" w:rsidRPr="00A30CAA" w:rsidTr="00034BD7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D07A3" w:rsidRPr="00A30CAA" w:rsidRDefault="00ED07A3" w:rsidP="00247467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A3" w:rsidRPr="00F41144" w:rsidRDefault="00ED07A3" w:rsidP="00005396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- 14h30: A. Hưng - BT đi kiểm tra thực địa tại địa bàn phường Tân Thạnh.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A3" w:rsidRPr="00A30CAA" w:rsidRDefault="00ED07A3" w:rsidP="0000539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A3" w:rsidRPr="00A30CAA" w:rsidRDefault="00ED07A3" w:rsidP="00005396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đ/c Trần Trung Hậu - PCT UBND TP; P. QLĐT, TC-KH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D07A3" w:rsidRPr="00A30CAA" w:rsidRDefault="00ED07A3" w:rsidP="00247467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5E2BBE" w:rsidRDefault="005E2BBE" w:rsidP="005E2BB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p w:rsidR="005E2BBE" w:rsidRDefault="005E2BBE" w:rsidP="005E2BB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p w:rsidR="005E2BBE" w:rsidRPr="005F35F7" w:rsidRDefault="005E2BBE" w:rsidP="005E2BB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5E2BBE" w:rsidRPr="00031136" w:rsidTr="00247467">
        <w:tc>
          <w:tcPr>
            <w:tcW w:w="1135" w:type="dxa"/>
          </w:tcPr>
          <w:p w:rsidR="005E2BBE" w:rsidRPr="00031136" w:rsidRDefault="005E2BBE" w:rsidP="00247467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136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F66BDC" w:rsidRDefault="00E14260" w:rsidP="002474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- 7h3</w:t>
            </w:r>
            <w:r w:rsidR="00F66BDC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0, ngày 03/01/2023: Lễ chào cờ đầu năm 2023, sơ kết 01 năm thực hiện Chỉ thị 06-CT/TU của BTV Thành ủy (trực tuyến)</w:t>
            </w:r>
          </w:p>
          <w:p w:rsidR="005E2BBE" w:rsidRDefault="005E2BBE" w:rsidP="002474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Hội nghị quán triệt các văn bản của Trung ương về PCTN</w:t>
            </w:r>
          </w:p>
          <w:p w:rsidR="005E2BBE" w:rsidRDefault="005E2BBE" w:rsidP="00247467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16073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A. Hưng - BT làm việc với Chi ủy chi bộ Văn phòng đăng ký đất đai Tam Kỳ</w:t>
            </w:r>
          </w:p>
          <w:p w:rsidR="005E2BBE" w:rsidRPr="00C46F56" w:rsidRDefault="005E2BBE" w:rsidP="00247467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C46F5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Thường trực Thành ủy làm việc với BTV Đảng ủy Sở Y tế Quảng Nam (dự kiến).</w:t>
            </w:r>
          </w:p>
          <w:p w:rsidR="005E2BBE" w:rsidRPr="00031136" w:rsidRDefault="005E2BBE" w:rsidP="00247467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(tuần đầu mỗi tháng)</w:t>
            </w:r>
          </w:p>
          <w:p w:rsidR="005E2BBE" w:rsidRPr="00031136" w:rsidRDefault="005E2BBE" w:rsidP="00247467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5E2BBE" w:rsidRPr="00031136" w:rsidRDefault="005E2BBE" w:rsidP="00247467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Đảng ủy Phườ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ng An Xuân, 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An Mỹ, Tân Thạnh</w:t>
            </w:r>
          </w:p>
          <w:p w:rsidR="005E2BBE" w:rsidRPr="00031136" w:rsidRDefault="005E2BBE" w:rsidP="00247467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EF6A52" w:rsidRPr="00031136" w:rsidRDefault="005E2BBE" w:rsidP="00CA7CF8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BTV Thành ủy nghe b/cáo Phương án </w:t>
            </w:r>
            <w:r w:rsidR="00CA7CF8" w:rsidRPr="00CA7CF8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đầu tư Khối phố 8 - An Sơn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; Đề án phát triển văn hóa con người Tam Kỳ trong g/đoạn mới</w:t>
            </w:r>
          </w:p>
        </w:tc>
      </w:tr>
    </w:tbl>
    <w:p w:rsidR="005E2BBE" w:rsidRPr="00D82937" w:rsidRDefault="005E2BBE" w:rsidP="005E2BB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5E2BBE" w:rsidRPr="00031136" w:rsidRDefault="005E2BBE" w:rsidP="005E2BBE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5E2BBE" w:rsidTr="00247467">
        <w:tc>
          <w:tcPr>
            <w:tcW w:w="5027" w:type="dxa"/>
            <w:hideMark/>
          </w:tcPr>
          <w:p w:rsidR="005E2BBE" w:rsidRDefault="005E2BBE" w:rsidP="00247467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5E2BBE" w:rsidRDefault="005E2BBE" w:rsidP="00247467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5E2BBE" w:rsidRDefault="005E2BBE" w:rsidP="00247467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5E2BBE" w:rsidRDefault="005E2BBE" w:rsidP="00247467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5E2BBE" w:rsidRDefault="005E2BBE" w:rsidP="00247467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5E2BBE" w:rsidRDefault="005E2BBE" w:rsidP="00247467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5E2BBE" w:rsidRDefault="005E2BBE" w:rsidP="00247467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5E2BBE" w:rsidRDefault="005E2BBE" w:rsidP="00247467">
            <w:pPr>
              <w:jc w:val="center"/>
              <w:rPr>
                <w:rFonts w:eastAsia="Arial" w:cs="Times New Roman"/>
                <w:sz w:val="6"/>
              </w:rPr>
            </w:pPr>
          </w:p>
          <w:p w:rsidR="005E2BBE" w:rsidRPr="00D82937" w:rsidRDefault="005E2BBE" w:rsidP="00247467">
            <w:pPr>
              <w:jc w:val="center"/>
              <w:rPr>
                <w:rFonts w:eastAsia="Arial" w:cs="Times New Roman"/>
                <w:sz w:val="18"/>
              </w:rPr>
            </w:pPr>
          </w:p>
          <w:p w:rsidR="005E2BBE" w:rsidRPr="00FB134D" w:rsidRDefault="005E2BBE" w:rsidP="00247467">
            <w:pPr>
              <w:jc w:val="center"/>
              <w:rPr>
                <w:rFonts w:eastAsia="Arial" w:cs="Times New Roman"/>
                <w:sz w:val="6"/>
              </w:rPr>
            </w:pPr>
          </w:p>
          <w:p w:rsidR="005E2BBE" w:rsidRDefault="005E2BBE" w:rsidP="00247467">
            <w:pPr>
              <w:jc w:val="center"/>
              <w:rPr>
                <w:rFonts w:eastAsia="Arial" w:cs="Times New Roman"/>
                <w:sz w:val="16"/>
              </w:rPr>
            </w:pPr>
          </w:p>
          <w:p w:rsidR="005E2BBE" w:rsidRDefault="005E2BBE" w:rsidP="00247467">
            <w:pPr>
              <w:jc w:val="center"/>
              <w:rPr>
                <w:rFonts w:eastAsia="Arial" w:cs="Times New Roman"/>
                <w:sz w:val="16"/>
              </w:rPr>
            </w:pPr>
          </w:p>
          <w:p w:rsidR="005E2BBE" w:rsidRPr="00D82937" w:rsidRDefault="005E2BBE" w:rsidP="00247467">
            <w:pPr>
              <w:jc w:val="center"/>
              <w:rPr>
                <w:rFonts w:eastAsia="Arial" w:cs="Times New Roman"/>
                <w:sz w:val="16"/>
              </w:rPr>
            </w:pPr>
          </w:p>
          <w:p w:rsidR="005E2BBE" w:rsidRPr="00B945AB" w:rsidRDefault="005E2BBE" w:rsidP="00247467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5E2BBE" w:rsidRDefault="005E2BBE" w:rsidP="00247467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5E2BBE" w:rsidRDefault="005E2BBE" w:rsidP="005E2BBE"/>
    <w:p w:rsidR="004F1814" w:rsidRDefault="004F1814"/>
    <w:sectPr w:rsidR="004F1814" w:rsidSect="000C08D8">
      <w:pgSz w:w="11907" w:h="16840" w:code="9"/>
      <w:pgMar w:top="567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E2BBE"/>
    <w:rsid w:val="00034BD7"/>
    <w:rsid w:val="00074BB0"/>
    <w:rsid w:val="000C08D8"/>
    <w:rsid w:val="00126040"/>
    <w:rsid w:val="00211E5E"/>
    <w:rsid w:val="002F6E37"/>
    <w:rsid w:val="0048430D"/>
    <w:rsid w:val="004862B6"/>
    <w:rsid w:val="004F1814"/>
    <w:rsid w:val="00530757"/>
    <w:rsid w:val="005E2BBE"/>
    <w:rsid w:val="007938D3"/>
    <w:rsid w:val="007C4DFB"/>
    <w:rsid w:val="007F1AD7"/>
    <w:rsid w:val="008013B7"/>
    <w:rsid w:val="00824332"/>
    <w:rsid w:val="008F6A1E"/>
    <w:rsid w:val="00941FD5"/>
    <w:rsid w:val="00980714"/>
    <w:rsid w:val="009B0592"/>
    <w:rsid w:val="00A344C1"/>
    <w:rsid w:val="00A35759"/>
    <w:rsid w:val="00C3268C"/>
    <w:rsid w:val="00C43DDC"/>
    <w:rsid w:val="00CA7CF8"/>
    <w:rsid w:val="00CD26BE"/>
    <w:rsid w:val="00CE3165"/>
    <w:rsid w:val="00CE44A4"/>
    <w:rsid w:val="00D46100"/>
    <w:rsid w:val="00D77A93"/>
    <w:rsid w:val="00DE15DF"/>
    <w:rsid w:val="00E128C4"/>
    <w:rsid w:val="00E14260"/>
    <w:rsid w:val="00ED07A3"/>
    <w:rsid w:val="00EF6A52"/>
    <w:rsid w:val="00F66BDC"/>
    <w:rsid w:val="00F67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5E2BB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E2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B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5E2BBE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E2B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480</TotalTime>
  <Pages>2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36</cp:revision>
  <cp:lastPrinted>2022-12-19T02:15:00Z</cp:lastPrinted>
  <dcterms:created xsi:type="dcterms:W3CDTF">2022-12-13T06:56:00Z</dcterms:created>
  <dcterms:modified xsi:type="dcterms:W3CDTF">2022-12-19T09:30:00Z</dcterms:modified>
</cp:coreProperties>
</file>